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88044" w14:textId="77777777" w:rsidR="002A727B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115年縣(市)議員選舉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E0E5E1D" w14:textId="77777777" w:rsidTr="00B673DF">
        <w:trPr>
          <w:trHeight w:val="518"/>
          <w:tblHeader/>
        </w:trPr>
        <w:tc>
          <w:tcPr>
            <w:tcW w:w="431" w:type="dxa"/>
            <w:vAlign w:val="center"/>
          </w:tcPr>
          <w:p w14:paraId="711DB2B3" w14:textId="77777777" w:rsidR="002A727B" w:rsidRPr="007F18BD" w:rsidRDefault="002A727B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B5D82ED" w14:textId="77777777" w:rsidR="002A727B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D748859" w14:textId="77777777" w:rsidR="002A727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A9FBEC3" w14:textId="77777777" w:rsidR="002A727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4D65FF34" w14:textId="77777777" w:rsidR="002A727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CFC48DA" w14:textId="77777777" w:rsidR="002A727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</w:p>
          <w:p w14:paraId="5583C0AA" w14:textId="77777777" w:rsidR="002A727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3A83220F" w14:textId="77777777" w:rsidR="002A727B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B73B9E6" w14:textId="559C6953" w:rsidR="002A727B" w:rsidRDefault="00000000" w:rsidP="00B673D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31AF9CB9" w14:textId="77777777" w:rsidR="002A727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391C3BD3" w14:textId="77777777" w:rsidR="002A727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B2FE699" w14:textId="77777777" w:rsidR="002A727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7AE1FFF" w14:textId="77777777" w:rsidR="002A727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43487" w14:paraId="6AA03C83" w14:textId="77777777" w:rsidTr="00B673DF">
        <w:trPr>
          <w:cantSplit/>
        </w:trPr>
        <w:tc>
          <w:tcPr>
            <w:tcW w:w="431" w:type="dxa"/>
            <w:noWrap/>
          </w:tcPr>
          <w:p w14:paraId="083D6EA2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7C9E623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朱健銘</w:t>
            </w:r>
          </w:p>
        </w:tc>
        <w:tc>
          <w:tcPr>
            <w:tcW w:w="1369" w:type="dxa"/>
          </w:tcPr>
          <w:p w14:paraId="578EA9C6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115年新竹縣議員擬參選人朱健銘政治獻金專戶</w:t>
            </w:r>
          </w:p>
        </w:tc>
        <w:tc>
          <w:tcPr>
            <w:tcW w:w="1134" w:type="dxa"/>
          </w:tcPr>
          <w:p w14:paraId="171401B3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中華郵政股份有限公司竹北中山郵局</w:t>
            </w:r>
          </w:p>
        </w:tc>
        <w:tc>
          <w:tcPr>
            <w:tcW w:w="1701" w:type="dxa"/>
          </w:tcPr>
          <w:p w14:paraId="7591F1A9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00613420161371</w:t>
            </w:r>
          </w:p>
        </w:tc>
        <w:tc>
          <w:tcPr>
            <w:tcW w:w="1134" w:type="dxa"/>
          </w:tcPr>
          <w:p w14:paraId="7AF0E517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新竹縣竹北市中正東路42號</w:t>
            </w:r>
          </w:p>
        </w:tc>
        <w:tc>
          <w:tcPr>
            <w:tcW w:w="1843" w:type="dxa"/>
            <w:noWrap/>
          </w:tcPr>
          <w:p w14:paraId="06919793" w14:textId="6C818ACA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1A708B64" w14:textId="7D411FF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院台申肆二字第1151861145號</w:t>
            </w:r>
          </w:p>
        </w:tc>
      </w:tr>
      <w:tr w:rsidR="00E43487" w14:paraId="7AE4FA76" w14:textId="77777777" w:rsidTr="00B673DF">
        <w:trPr>
          <w:cantSplit/>
        </w:trPr>
        <w:tc>
          <w:tcPr>
            <w:tcW w:w="431" w:type="dxa"/>
            <w:noWrap/>
          </w:tcPr>
          <w:p w14:paraId="203E6ED8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162F149C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林夏陞</w:t>
            </w:r>
          </w:p>
        </w:tc>
        <w:tc>
          <w:tcPr>
            <w:tcW w:w="1369" w:type="dxa"/>
          </w:tcPr>
          <w:p w14:paraId="27366ABB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115年新竹市議員擬參選人林夏陞政治獻金專戶</w:t>
            </w:r>
          </w:p>
        </w:tc>
        <w:tc>
          <w:tcPr>
            <w:tcW w:w="1134" w:type="dxa"/>
          </w:tcPr>
          <w:p w14:paraId="6DA95B67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新竹第一信用合作社營業部</w:t>
            </w:r>
          </w:p>
        </w:tc>
        <w:tc>
          <w:tcPr>
            <w:tcW w:w="1701" w:type="dxa"/>
          </w:tcPr>
          <w:p w14:paraId="15246599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00100400476642</w:t>
            </w:r>
          </w:p>
        </w:tc>
        <w:tc>
          <w:tcPr>
            <w:tcW w:w="1134" w:type="dxa"/>
          </w:tcPr>
          <w:p w14:paraId="305A56B4" w14:textId="107D6502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新竹市大同路</w:t>
            </w:r>
            <w:r w:rsidR="00B673DF">
              <w:rPr>
                <w:rFonts w:ascii="全字庫正楷體(併)" w:eastAsia="全字庫正楷體(併)" w:hAnsi="全字庫正楷體(併)" w:hint="eastAsia"/>
                <w:sz w:val="22"/>
              </w:rPr>
              <w:t>130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4BD131B" w14:textId="40B647F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3492B2E0" w14:textId="46743E51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院台申肆一字第1151861148號</w:t>
            </w:r>
          </w:p>
        </w:tc>
      </w:tr>
      <w:tr w:rsidR="00E43487" w14:paraId="0FBADFBC" w14:textId="77777777" w:rsidTr="00B673DF">
        <w:trPr>
          <w:cantSplit/>
        </w:trPr>
        <w:tc>
          <w:tcPr>
            <w:tcW w:w="431" w:type="dxa"/>
            <w:noWrap/>
          </w:tcPr>
          <w:p w14:paraId="3D697ED2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1333252B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吳國寶</w:t>
            </w:r>
          </w:p>
        </w:tc>
        <w:tc>
          <w:tcPr>
            <w:tcW w:w="1369" w:type="dxa"/>
          </w:tcPr>
          <w:p w14:paraId="2C25A529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115年新竹市議員擬參選人吳國寶政治獻金專戶</w:t>
            </w:r>
          </w:p>
        </w:tc>
        <w:tc>
          <w:tcPr>
            <w:tcW w:w="1134" w:type="dxa"/>
          </w:tcPr>
          <w:p w14:paraId="3B3DD4C3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新竹第一信用合作社香山分社</w:t>
            </w:r>
          </w:p>
        </w:tc>
        <w:tc>
          <w:tcPr>
            <w:tcW w:w="1701" w:type="dxa"/>
          </w:tcPr>
          <w:p w14:paraId="4E17FF87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00900400121802</w:t>
            </w:r>
          </w:p>
        </w:tc>
        <w:tc>
          <w:tcPr>
            <w:tcW w:w="1134" w:type="dxa"/>
          </w:tcPr>
          <w:p w14:paraId="09B2AAD9" w14:textId="1714C098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新竹市牛埔東路</w:t>
            </w:r>
            <w:r w:rsidR="00B673DF">
              <w:rPr>
                <w:rFonts w:ascii="全字庫正楷體(併)" w:eastAsia="全字庫正楷體(併)" w:hAnsi="全字庫正楷體(併)" w:hint="eastAsia"/>
                <w:sz w:val="22"/>
              </w:rPr>
              <w:t>155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6510147" w14:textId="2BF3ADD1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0CAACE59" w14:textId="74877F5E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院台申肆一字第1151861149號</w:t>
            </w:r>
          </w:p>
        </w:tc>
      </w:tr>
    </w:tbl>
    <w:p w14:paraId="3D924F1A" w14:textId="77777777" w:rsidR="00B673DF" w:rsidRDefault="00B673D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F25FA01" w14:textId="0D2E201A" w:rsidR="002A727B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115年鄉(鎮、市)長選舉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36568D9E" w14:textId="77777777" w:rsidTr="00B673DF">
        <w:trPr>
          <w:trHeight w:val="518"/>
          <w:tblHeader/>
        </w:trPr>
        <w:tc>
          <w:tcPr>
            <w:tcW w:w="431" w:type="dxa"/>
            <w:vAlign w:val="center"/>
          </w:tcPr>
          <w:p w14:paraId="3EF4AF83" w14:textId="77777777" w:rsidR="002A727B" w:rsidRPr="007F18BD" w:rsidRDefault="002A727B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BFE0271" w14:textId="77777777" w:rsidR="002A727B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AB07853" w14:textId="77777777" w:rsidR="002A727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F04E8BD" w14:textId="77777777" w:rsidR="002A727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4A61534E" w14:textId="77777777" w:rsidR="002A727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70247CF" w14:textId="264FB7CB" w:rsidR="002A727B" w:rsidRPr="007F18BD" w:rsidRDefault="00000000" w:rsidP="00B673D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3D89B846" w14:textId="77777777" w:rsidR="002A727B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12D07F4" w14:textId="090E9651" w:rsidR="002A727B" w:rsidRDefault="00000000" w:rsidP="00B673D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2796E453" w14:textId="77777777" w:rsidR="002A727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62C1FEF8" w14:textId="77777777" w:rsidR="002A727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75F607C" w14:textId="77777777" w:rsidR="002A727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31056092" w14:textId="77777777" w:rsidR="002A727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43487" w14:paraId="4E11F235" w14:textId="77777777" w:rsidTr="00B673DF">
        <w:trPr>
          <w:cantSplit/>
        </w:trPr>
        <w:tc>
          <w:tcPr>
            <w:tcW w:w="431" w:type="dxa"/>
            <w:noWrap/>
          </w:tcPr>
          <w:p w14:paraId="3183B24D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245C0DE3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徐鏡明</w:t>
            </w:r>
          </w:p>
        </w:tc>
        <w:tc>
          <w:tcPr>
            <w:tcW w:w="1369" w:type="dxa"/>
          </w:tcPr>
          <w:p w14:paraId="7A8D961A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115年新竹縣北埔鄉鄉長擬參選人徐鏡明政治獻金專戶</w:t>
            </w:r>
          </w:p>
        </w:tc>
        <w:tc>
          <w:tcPr>
            <w:tcW w:w="1134" w:type="dxa"/>
          </w:tcPr>
          <w:p w14:paraId="24C45F14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中華郵政股份有限公司北埔郵局</w:t>
            </w:r>
          </w:p>
        </w:tc>
        <w:tc>
          <w:tcPr>
            <w:tcW w:w="1701" w:type="dxa"/>
          </w:tcPr>
          <w:p w14:paraId="1C805105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00615720257801</w:t>
            </w:r>
          </w:p>
        </w:tc>
        <w:tc>
          <w:tcPr>
            <w:tcW w:w="1134" w:type="dxa"/>
          </w:tcPr>
          <w:p w14:paraId="01B0DCA0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新竹縣北埔鄉長興街1號</w:t>
            </w:r>
          </w:p>
        </w:tc>
        <w:tc>
          <w:tcPr>
            <w:tcW w:w="1843" w:type="dxa"/>
            <w:noWrap/>
          </w:tcPr>
          <w:p w14:paraId="790C9540" w14:textId="0FA94B9D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72C6C21E" w14:textId="4E0443CF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院台申肆二字第1151861144號</w:t>
            </w:r>
          </w:p>
        </w:tc>
      </w:tr>
    </w:tbl>
    <w:p w14:paraId="60B9F15F" w14:textId="77777777" w:rsidR="00B673DF" w:rsidRDefault="00B673D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58CD6D9" w14:textId="77777777" w:rsidR="00B673DF" w:rsidRDefault="00B673D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66C01D4D" w14:textId="77777777" w:rsidR="00B673DF" w:rsidRDefault="00B673D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8AEA594" w14:textId="77777777" w:rsidR="00B673DF" w:rsidRDefault="00B673D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3E9BA3A" w14:textId="77777777" w:rsidR="00B673DF" w:rsidRDefault="00B673D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FA38C5F" w14:textId="77777777" w:rsidR="00B673DF" w:rsidRPr="00D77447" w:rsidRDefault="00B673DF" w:rsidP="00B673DF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115年直轄市山地原住民區長選舉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B673DF" w:rsidRPr="007F18BD" w14:paraId="0C09462F" w14:textId="77777777" w:rsidTr="00B673DF">
        <w:trPr>
          <w:trHeight w:val="518"/>
          <w:tblHeader/>
        </w:trPr>
        <w:tc>
          <w:tcPr>
            <w:tcW w:w="431" w:type="dxa"/>
            <w:vAlign w:val="center"/>
          </w:tcPr>
          <w:p w14:paraId="004CFC2C" w14:textId="77777777" w:rsidR="00B673DF" w:rsidRPr="007F18BD" w:rsidRDefault="00B673DF" w:rsidP="0097113D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2472C76D" w14:textId="77777777" w:rsidR="00B673DF" w:rsidRPr="007F18BD" w:rsidRDefault="00B673DF" w:rsidP="0097113D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2597737" w14:textId="77777777" w:rsidR="00B673DF" w:rsidRDefault="00B673DF" w:rsidP="0097113D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D3F604F" w14:textId="77777777" w:rsidR="00B673DF" w:rsidRDefault="00B673DF" w:rsidP="0097113D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35E7CAF" w14:textId="77777777" w:rsidR="00B673DF" w:rsidRPr="007F18BD" w:rsidRDefault="00B673DF" w:rsidP="0097113D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DDC4E33" w14:textId="0F22C932" w:rsidR="00B673DF" w:rsidRPr="007F18BD" w:rsidRDefault="00B673DF" w:rsidP="00B673D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17B0D891" w14:textId="77777777" w:rsidR="00B673DF" w:rsidRPr="007F18BD" w:rsidRDefault="00B673DF" w:rsidP="0097113D">
            <w:pPr>
              <w:jc w:val="center"/>
              <w:rPr>
                <w:rFonts w:ascii="標楷體" w:eastAsia="標楷體" w:hAnsi="標楷體"/>
              </w:rPr>
            </w:pPr>
            <w:r w:rsidRPr="00B673DF">
              <w:rPr>
                <w:rFonts w:ascii="標楷體" w:eastAsia="標楷體" w:hAnsi="標楷體"/>
                <w:spacing w:val="240"/>
                <w:kern w:val="0"/>
                <w:fitText w:val="960" w:id="-386263039"/>
              </w:rPr>
              <w:t>帳</w:t>
            </w:r>
            <w:r w:rsidRPr="00B673DF">
              <w:rPr>
                <w:rFonts w:ascii="標楷體" w:eastAsia="標楷體" w:hAnsi="標楷體"/>
                <w:kern w:val="0"/>
                <w:fitText w:val="960" w:id="-386263039"/>
              </w:rPr>
              <w:t>號</w:t>
            </w:r>
          </w:p>
        </w:tc>
        <w:tc>
          <w:tcPr>
            <w:tcW w:w="1134" w:type="dxa"/>
            <w:vAlign w:val="center"/>
          </w:tcPr>
          <w:p w14:paraId="63FDDA8E" w14:textId="50D78A00" w:rsidR="00B673DF" w:rsidRDefault="00B673DF" w:rsidP="00B673D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1CB65CDE" w14:textId="77777777" w:rsidR="00B673DF" w:rsidRDefault="00B673DF" w:rsidP="0097113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1B157DFA" w14:textId="77777777" w:rsidR="00B673DF" w:rsidRPr="007F18BD" w:rsidRDefault="00B673DF" w:rsidP="0097113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28EA4AE" w14:textId="77777777" w:rsidR="00B673DF" w:rsidRDefault="00B673DF" w:rsidP="0097113D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5507E47" w14:textId="77777777" w:rsidR="00B673DF" w:rsidRPr="007F18BD" w:rsidRDefault="00B673DF" w:rsidP="0097113D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B673DF" w14:paraId="057972C3" w14:textId="77777777" w:rsidTr="00B673DF">
        <w:trPr>
          <w:cantSplit/>
        </w:trPr>
        <w:tc>
          <w:tcPr>
            <w:tcW w:w="431" w:type="dxa"/>
            <w:noWrap/>
          </w:tcPr>
          <w:p w14:paraId="5AD62B20" w14:textId="77777777" w:rsidR="00B673DF" w:rsidRDefault="00B673DF" w:rsidP="0097113D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541515A" w14:textId="77777777" w:rsidR="00B673DF" w:rsidRDefault="00B673DF" w:rsidP="0097113D">
            <w:r>
              <w:rPr>
                <w:rFonts w:ascii="全字庫正楷體(併)" w:eastAsia="全字庫正楷體(併)" w:hAnsi="全字庫正楷體(併)"/>
                <w:sz w:val="22"/>
              </w:rPr>
              <w:t>張志誠Haisul．lspalavi</w:t>
            </w:r>
          </w:p>
        </w:tc>
        <w:tc>
          <w:tcPr>
            <w:tcW w:w="1369" w:type="dxa"/>
          </w:tcPr>
          <w:p w14:paraId="15DAC4A9" w14:textId="77777777" w:rsidR="00B673DF" w:rsidRDefault="00B673DF" w:rsidP="0097113D">
            <w:r>
              <w:rPr>
                <w:rFonts w:ascii="全字庫正楷體(併)" w:eastAsia="全字庫正楷體(併)" w:hAnsi="全字庫正楷體(併)"/>
                <w:sz w:val="22"/>
              </w:rPr>
              <w:t>115年高雄市桃源區區長擬參選人張志誠政治獻金專戶</w:t>
            </w:r>
          </w:p>
        </w:tc>
        <w:tc>
          <w:tcPr>
            <w:tcW w:w="1134" w:type="dxa"/>
          </w:tcPr>
          <w:p w14:paraId="04B74E81" w14:textId="77777777" w:rsidR="00B673DF" w:rsidRDefault="00B673DF" w:rsidP="0097113D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中華郵政股份有限公司桃源郵局</w:t>
            </w:r>
          </w:p>
        </w:tc>
        <w:tc>
          <w:tcPr>
            <w:tcW w:w="1701" w:type="dxa"/>
          </w:tcPr>
          <w:p w14:paraId="074B6CCE" w14:textId="77777777" w:rsidR="00B673DF" w:rsidRDefault="00B673DF" w:rsidP="0097113D">
            <w:r>
              <w:rPr>
                <w:rFonts w:ascii="全字庫正楷體(併)" w:eastAsia="全字庫正楷體(併)" w:hAnsi="全字庫正楷體(併)"/>
                <w:sz w:val="22"/>
              </w:rPr>
              <w:t>01014320046606</w:t>
            </w:r>
          </w:p>
        </w:tc>
        <w:tc>
          <w:tcPr>
            <w:tcW w:w="1134" w:type="dxa"/>
          </w:tcPr>
          <w:p w14:paraId="7399C851" w14:textId="77777777" w:rsidR="00B673DF" w:rsidRDefault="00B673DF" w:rsidP="0097113D">
            <w:r>
              <w:rPr>
                <w:rFonts w:ascii="全字庫正楷體(併)" w:eastAsia="全字庫正楷體(併)" w:hAnsi="全字庫正楷體(併)"/>
                <w:sz w:val="22"/>
              </w:rPr>
              <w:t>高雄市桃源區桃源里南進巷182號</w:t>
            </w:r>
          </w:p>
        </w:tc>
        <w:tc>
          <w:tcPr>
            <w:tcW w:w="1843" w:type="dxa"/>
            <w:noWrap/>
          </w:tcPr>
          <w:p w14:paraId="6DA6AF14" w14:textId="46D65105" w:rsidR="00B673DF" w:rsidRDefault="00B673DF" w:rsidP="0097113D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2E978296" w14:textId="141066A5" w:rsidR="00B673DF" w:rsidRDefault="00B673DF" w:rsidP="0097113D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院台申肆一字第1151861140號</w:t>
            </w:r>
          </w:p>
        </w:tc>
      </w:tr>
    </w:tbl>
    <w:p w14:paraId="3C8B71E0" w14:textId="77777777" w:rsidR="00B673DF" w:rsidRPr="00B673DF" w:rsidRDefault="00B673D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185B818" w14:textId="23C8CCE7" w:rsidR="002A727B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115年鄉(鎮、市)民代表選舉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649041D0" w14:textId="77777777" w:rsidTr="00B673DF">
        <w:trPr>
          <w:trHeight w:val="518"/>
          <w:tblHeader/>
        </w:trPr>
        <w:tc>
          <w:tcPr>
            <w:tcW w:w="431" w:type="dxa"/>
            <w:vAlign w:val="center"/>
          </w:tcPr>
          <w:p w14:paraId="21F42638" w14:textId="77777777" w:rsidR="002A727B" w:rsidRPr="007F18BD" w:rsidRDefault="002A727B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2E6B0058" w14:textId="77777777" w:rsidR="002A727B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9F90D2E" w14:textId="77777777" w:rsidR="002A727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27B760D" w14:textId="77777777" w:rsidR="002A727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156CB07C" w14:textId="77777777" w:rsidR="002A727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B3D754C" w14:textId="0B055167" w:rsidR="002A727B" w:rsidRPr="007F18BD" w:rsidRDefault="00000000" w:rsidP="00B673D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7FC9D06D" w14:textId="77777777" w:rsidR="002A727B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55A921DF" w14:textId="1E7AFD12" w:rsidR="002A727B" w:rsidRDefault="00000000" w:rsidP="00B673D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54854658" w14:textId="77777777" w:rsidR="002A727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17E8921C" w14:textId="77777777" w:rsidR="002A727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03A047A" w14:textId="77777777" w:rsidR="002A727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CCAA106" w14:textId="77777777" w:rsidR="002A727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43487" w14:paraId="63B1368B" w14:textId="77777777" w:rsidTr="00B673DF">
        <w:trPr>
          <w:cantSplit/>
        </w:trPr>
        <w:tc>
          <w:tcPr>
            <w:tcW w:w="431" w:type="dxa"/>
            <w:noWrap/>
          </w:tcPr>
          <w:p w14:paraId="0D39B237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9769FCD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邱義智</w:t>
            </w:r>
          </w:p>
        </w:tc>
        <w:tc>
          <w:tcPr>
            <w:tcW w:w="1369" w:type="dxa"/>
          </w:tcPr>
          <w:p w14:paraId="56DD61AC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115年苗栗縣頭份市市民代表擬參選人邱義智政治獻金專戶</w:t>
            </w:r>
          </w:p>
        </w:tc>
        <w:tc>
          <w:tcPr>
            <w:tcW w:w="1134" w:type="dxa"/>
          </w:tcPr>
          <w:p w14:paraId="05F8FA66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臺灣銀行頭份分行</w:t>
            </w:r>
          </w:p>
        </w:tc>
        <w:tc>
          <w:tcPr>
            <w:tcW w:w="1701" w:type="dxa"/>
          </w:tcPr>
          <w:p w14:paraId="3BAAD8A5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043004737049</w:t>
            </w:r>
          </w:p>
        </w:tc>
        <w:tc>
          <w:tcPr>
            <w:tcW w:w="1134" w:type="dxa"/>
          </w:tcPr>
          <w:p w14:paraId="2446179F" w14:textId="6F4BFA8B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苗栗縣頭份市中正路</w:t>
            </w:r>
            <w:r w:rsidR="00B673DF">
              <w:rPr>
                <w:rFonts w:ascii="全字庫正楷體(併)" w:eastAsia="全字庫正楷體(併)" w:hAnsi="全字庫正楷體(併)" w:hint="eastAsia"/>
                <w:sz w:val="22"/>
              </w:rPr>
              <w:t>65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004F4E5" w14:textId="13EB38B3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4933CFA1" w14:textId="40965874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院台申肆二字第1151861146號</w:t>
            </w:r>
          </w:p>
        </w:tc>
      </w:tr>
    </w:tbl>
    <w:p w14:paraId="26A34B59" w14:textId="77777777" w:rsidR="00B673DF" w:rsidRDefault="00B673D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0865148" w14:textId="4C9C6389" w:rsidR="002A727B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115年村(里)長選舉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68C912BE" w14:textId="77777777" w:rsidTr="00B673DF">
        <w:trPr>
          <w:trHeight w:val="518"/>
          <w:tblHeader/>
        </w:trPr>
        <w:tc>
          <w:tcPr>
            <w:tcW w:w="431" w:type="dxa"/>
            <w:vAlign w:val="center"/>
          </w:tcPr>
          <w:p w14:paraId="5BE90861" w14:textId="77777777" w:rsidR="002A727B" w:rsidRPr="007F18BD" w:rsidRDefault="002A727B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5F3472F" w14:textId="77777777" w:rsidR="002A727B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30FE96AA" w14:textId="77777777" w:rsidR="002A727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1E6C143" w14:textId="77777777" w:rsidR="002A727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C910872" w14:textId="77777777" w:rsidR="002A727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18D8F76" w14:textId="77564297" w:rsidR="002A727B" w:rsidRPr="007F18BD" w:rsidRDefault="00000000" w:rsidP="00B673D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6EC57509" w14:textId="77777777" w:rsidR="002A727B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9C77ECC" w14:textId="612AAD39" w:rsidR="002A727B" w:rsidRDefault="00000000" w:rsidP="00B673D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15580BF6" w14:textId="77777777" w:rsidR="002A727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6DCFAA84" w14:textId="77777777" w:rsidR="002A727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2CD751A" w14:textId="77777777" w:rsidR="002A727B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2F1236B2" w14:textId="77777777" w:rsidR="002A727B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43487" w14:paraId="3ED07324" w14:textId="77777777" w:rsidTr="00B673DF">
        <w:trPr>
          <w:cantSplit/>
        </w:trPr>
        <w:tc>
          <w:tcPr>
            <w:tcW w:w="431" w:type="dxa"/>
            <w:noWrap/>
          </w:tcPr>
          <w:p w14:paraId="04E0F930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45C46B12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張慎芝</w:t>
            </w:r>
          </w:p>
        </w:tc>
        <w:tc>
          <w:tcPr>
            <w:tcW w:w="1369" w:type="dxa"/>
          </w:tcPr>
          <w:p w14:paraId="1B4C7A11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115年新北市板橋區忠翠里里長擬參選人張慎芝政治獻金專戶</w:t>
            </w:r>
          </w:p>
        </w:tc>
        <w:tc>
          <w:tcPr>
            <w:tcW w:w="1134" w:type="dxa"/>
          </w:tcPr>
          <w:p w14:paraId="5FF3A090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上海商業儲蓄銀行華江分行</w:t>
            </w:r>
          </w:p>
        </w:tc>
        <w:tc>
          <w:tcPr>
            <w:tcW w:w="1701" w:type="dxa"/>
          </w:tcPr>
          <w:p w14:paraId="20638B9B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48203000281619</w:t>
            </w:r>
          </w:p>
        </w:tc>
        <w:tc>
          <w:tcPr>
            <w:tcW w:w="1134" w:type="dxa"/>
          </w:tcPr>
          <w:p w14:paraId="25EF843D" w14:textId="74A1A0E5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新北市板橋區莊敬路</w:t>
            </w:r>
            <w:r w:rsidR="00B673DF">
              <w:rPr>
                <w:rFonts w:ascii="全字庫正楷體(併)" w:eastAsia="全字庫正楷體(併)" w:hAnsi="全字庫正楷體(併)" w:hint="eastAsia"/>
                <w:sz w:val="22"/>
              </w:rPr>
              <w:t>58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0B0E436" w14:textId="3D444B69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4D2FD378" w14:textId="2B3C7119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院台申肆一字第1151861137號</w:t>
            </w:r>
          </w:p>
        </w:tc>
      </w:tr>
      <w:tr w:rsidR="00E43487" w14:paraId="285AF400" w14:textId="77777777" w:rsidTr="00B673DF">
        <w:trPr>
          <w:cantSplit/>
        </w:trPr>
        <w:tc>
          <w:tcPr>
            <w:tcW w:w="431" w:type="dxa"/>
            <w:noWrap/>
          </w:tcPr>
          <w:p w14:paraId="5DDE1008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2B19E896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陳枋菱</w:t>
            </w:r>
          </w:p>
        </w:tc>
        <w:tc>
          <w:tcPr>
            <w:tcW w:w="1369" w:type="dxa"/>
          </w:tcPr>
          <w:p w14:paraId="1BFC88A1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115年基隆市中正區正砂里里長擬參選人陳枋菱政治獻金專戶</w:t>
            </w:r>
          </w:p>
        </w:tc>
        <w:tc>
          <w:tcPr>
            <w:tcW w:w="1134" w:type="dxa"/>
          </w:tcPr>
          <w:p w14:paraId="42123C90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中華郵政股份有限公司基隆安瀾橋郵局</w:t>
            </w:r>
          </w:p>
        </w:tc>
        <w:tc>
          <w:tcPr>
            <w:tcW w:w="1701" w:type="dxa"/>
          </w:tcPr>
          <w:p w14:paraId="50AA435E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00111550308375</w:t>
            </w:r>
          </w:p>
        </w:tc>
        <w:tc>
          <w:tcPr>
            <w:tcW w:w="1134" w:type="dxa"/>
          </w:tcPr>
          <w:p w14:paraId="2EE74BEF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基隆市中正區中正路330號</w:t>
            </w:r>
          </w:p>
        </w:tc>
        <w:tc>
          <w:tcPr>
            <w:tcW w:w="1843" w:type="dxa"/>
            <w:noWrap/>
          </w:tcPr>
          <w:p w14:paraId="7A58E10B" w14:textId="000DBD9C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3EBE5F4D" w14:textId="48CB9A62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院台申肆一字第1151802628號</w:t>
            </w:r>
          </w:p>
        </w:tc>
      </w:tr>
      <w:tr w:rsidR="00E43487" w14:paraId="4E782635" w14:textId="77777777" w:rsidTr="00B673DF">
        <w:trPr>
          <w:cantSplit/>
        </w:trPr>
        <w:tc>
          <w:tcPr>
            <w:tcW w:w="431" w:type="dxa"/>
            <w:noWrap/>
          </w:tcPr>
          <w:p w14:paraId="444F7479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3</w:t>
            </w:r>
          </w:p>
        </w:tc>
        <w:tc>
          <w:tcPr>
            <w:tcW w:w="1030" w:type="dxa"/>
          </w:tcPr>
          <w:p w14:paraId="373422F2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詹伯宸</w:t>
            </w:r>
          </w:p>
        </w:tc>
        <w:tc>
          <w:tcPr>
            <w:tcW w:w="1369" w:type="dxa"/>
          </w:tcPr>
          <w:p w14:paraId="662D6159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115年臺中市南屯區惠中里里長擬參選人詹伯宸政治獻金專戶</w:t>
            </w:r>
          </w:p>
        </w:tc>
        <w:tc>
          <w:tcPr>
            <w:tcW w:w="1134" w:type="dxa"/>
          </w:tcPr>
          <w:p w14:paraId="75FC7F73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玉山商業銀行大墩分行</w:t>
            </w:r>
          </w:p>
        </w:tc>
        <w:tc>
          <w:tcPr>
            <w:tcW w:w="1701" w:type="dxa"/>
          </w:tcPr>
          <w:p w14:paraId="72B26319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0288968412326</w:t>
            </w:r>
          </w:p>
        </w:tc>
        <w:tc>
          <w:tcPr>
            <w:tcW w:w="1134" w:type="dxa"/>
          </w:tcPr>
          <w:p w14:paraId="4090ADE5" w14:textId="1E46C176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臺中市南屯區大墩路</w:t>
            </w:r>
            <w:r w:rsidR="00B673DF">
              <w:rPr>
                <w:rFonts w:ascii="全字庫正楷體(併)" w:eastAsia="全字庫正楷體(併)" w:hAnsi="全字庫正楷體(併)" w:hint="eastAsia"/>
                <w:sz w:val="22"/>
              </w:rPr>
              <w:t>768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96BEEC1" w14:textId="2A2FC192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0CB31D4F" w14:textId="45EE7453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院台申肆一字第1151802629號</w:t>
            </w:r>
          </w:p>
        </w:tc>
      </w:tr>
      <w:tr w:rsidR="00E43487" w14:paraId="12FB0A8F" w14:textId="77777777" w:rsidTr="00B673DF">
        <w:trPr>
          <w:cantSplit/>
        </w:trPr>
        <w:tc>
          <w:tcPr>
            <w:tcW w:w="431" w:type="dxa"/>
            <w:noWrap/>
          </w:tcPr>
          <w:p w14:paraId="725E962B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31B3E46F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徐志峰</w:t>
            </w:r>
          </w:p>
        </w:tc>
        <w:tc>
          <w:tcPr>
            <w:tcW w:w="1369" w:type="dxa"/>
          </w:tcPr>
          <w:p w14:paraId="5D4F570E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115年桃園市蘆竹區坑口里里長擬參選人徐志峰政治獻金專戶</w:t>
            </w:r>
          </w:p>
        </w:tc>
        <w:tc>
          <w:tcPr>
            <w:tcW w:w="1134" w:type="dxa"/>
          </w:tcPr>
          <w:p w14:paraId="47CBA108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桃園市蘆竹區農會海湖分部</w:t>
            </w:r>
          </w:p>
        </w:tc>
        <w:tc>
          <w:tcPr>
            <w:tcW w:w="1701" w:type="dxa"/>
          </w:tcPr>
          <w:p w14:paraId="69ED8DCA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76710010014335</w:t>
            </w:r>
          </w:p>
        </w:tc>
        <w:tc>
          <w:tcPr>
            <w:tcW w:w="1134" w:type="dxa"/>
          </w:tcPr>
          <w:p w14:paraId="59656F13" w14:textId="19C52AD2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桃園市蘆竹區海湖里海湖東路</w:t>
            </w:r>
            <w:r w:rsidR="00B673DF">
              <w:rPr>
                <w:rFonts w:ascii="全字庫正楷體(併)" w:eastAsia="全字庫正楷體(併)" w:hAnsi="全字庫正楷體(併)" w:hint="eastAsia"/>
                <w:sz w:val="22"/>
              </w:rPr>
              <w:t>77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3630CF0" w14:textId="0521C4DA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29F40F48" w14:textId="67F15C02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院台申肆一字第1151802630號</w:t>
            </w:r>
          </w:p>
        </w:tc>
      </w:tr>
      <w:tr w:rsidR="00E43487" w14:paraId="4B0E6045" w14:textId="77777777" w:rsidTr="00B673DF">
        <w:trPr>
          <w:cantSplit/>
        </w:trPr>
        <w:tc>
          <w:tcPr>
            <w:tcW w:w="431" w:type="dxa"/>
            <w:noWrap/>
          </w:tcPr>
          <w:p w14:paraId="43D0DBC7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3E8C343D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曹芳湘</w:t>
            </w:r>
          </w:p>
        </w:tc>
        <w:tc>
          <w:tcPr>
            <w:tcW w:w="1369" w:type="dxa"/>
          </w:tcPr>
          <w:p w14:paraId="23BCE4EC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115年彰化縣彰化市桃源里里長擬參選人曹芳湘政治獻金專戶</w:t>
            </w:r>
          </w:p>
        </w:tc>
        <w:tc>
          <w:tcPr>
            <w:tcW w:w="1134" w:type="dxa"/>
          </w:tcPr>
          <w:p w14:paraId="20A706A1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彰化第六信用合作社華陽分社</w:t>
            </w:r>
          </w:p>
        </w:tc>
        <w:tc>
          <w:tcPr>
            <w:tcW w:w="1701" w:type="dxa"/>
          </w:tcPr>
          <w:p w14:paraId="42B6209C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0442000106049</w:t>
            </w:r>
          </w:p>
        </w:tc>
        <w:tc>
          <w:tcPr>
            <w:tcW w:w="1134" w:type="dxa"/>
          </w:tcPr>
          <w:p w14:paraId="600DDD82" w14:textId="50A181BF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彰化縣彰化市南郭路一段</w:t>
            </w:r>
            <w:r w:rsidR="00B673DF">
              <w:rPr>
                <w:rFonts w:ascii="全字庫正楷體(併)" w:eastAsia="全字庫正楷體(併)" w:hAnsi="全字庫正楷體(併)" w:hint="eastAsia"/>
                <w:sz w:val="22"/>
              </w:rPr>
              <w:t>101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EF7A018" w14:textId="5EFB4AFC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4CC5605B" w14:textId="678A3C51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院台申肆一字第1151802631號</w:t>
            </w:r>
          </w:p>
        </w:tc>
      </w:tr>
      <w:tr w:rsidR="00E43487" w14:paraId="7942CC23" w14:textId="77777777" w:rsidTr="00B673DF">
        <w:trPr>
          <w:cantSplit/>
        </w:trPr>
        <w:tc>
          <w:tcPr>
            <w:tcW w:w="431" w:type="dxa"/>
            <w:noWrap/>
          </w:tcPr>
          <w:p w14:paraId="01900F69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0EABE88B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陳桂花</w:t>
            </w:r>
          </w:p>
        </w:tc>
        <w:tc>
          <w:tcPr>
            <w:tcW w:w="1369" w:type="dxa"/>
          </w:tcPr>
          <w:p w14:paraId="7404D537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115年臺中市太平區勤益里里長擬參選人陳桂花政治獻金專戶</w:t>
            </w:r>
          </w:p>
        </w:tc>
        <w:tc>
          <w:tcPr>
            <w:tcW w:w="1134" w:type="dxa"/>
          </w:tcPr>
          <w:p w14:paraId="78749793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中華郵政股份有限公司太平坪林郵局</w:t>
            </w:r>
          </w:p>
        </w:tc>
        <w:tc>
          <w:tcPr>
            <w:tcW w:w="1701" w:type="dxa"/>
          </w:tcPr>
          <w:p w14:paraId="2BE7DCE9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00211340234435</w:t>
            </w:r>
          </w:p>
        </w:tc>
        <w:tc>
          <w:tcPr>
            <w:tcW w:w="1134" w:type="dxa"/>
          </w:tcPr>
          <w:p w14:paraId="7912AFE2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臺中市太平區中山路一段325、327號</w:t>
            </w:r>
          </w:p>
        </w:tc>
        <w:tc>
          <w:tcPr>
            <w:tcW w:w="1843" w:type="dxa"/>
            <w:noWrap/>
          </w:tcPr>
          <w:p w14:paraId="5CF257C0" w14:textId="69789424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581D5B42" w14:textId="3D38D8B3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院台申肆一字第1151861142號</w:t>
            </w:r>
          </w:p>
        </w:tc>
      </w:tr>
      <w:tr w:rsidR="00E43487" w14:paraId="76B23534" w14:textId="77777777" w:rsidTr="00B673DF">
        <w:trPr>
          <w:cantSplit/>
        </w:trPr>
        <w:tc>
          <w:tcPr>
            <w:tcW w:w="431" w:type="dxa"/>
            <w:noWrap/>
          </w:tcPr>
          <w:p w14:paraId="129E60C4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60F2F107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卓益任</w:t>
            </w:r>
          </w:p>
        </w:tc>
        <w:tc>
          <w:tcPr>
            <w:tcW w:w="1369" w:type="dxa"/>
          </w:tcPr>
          <w:p w14:paraId="631591BA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115年桃園市桃園區豐林里里長擬參選人卓益任政治獻金專戶</w:t>
            </w:r>
          </w:p>
        </w:tc>
        <w:tc>
          <w:tcPr>
            <w:tcW w:w="1134" w:type="dxa"/>
          </w:tcPr>
          <w:p w14:paraId="4D8473E5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中華郵政股份有限公司桃園福林郵局</w:t>
            </w:r>
          </w:p>
        </w:tc>
        <w:tc>
          <w:tcPr>
            <w:tcW w:w="1701" w:type="dxa"/>
          </w:tcPr>
          <w:p w14:paraId="6D5F0489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01211450361205</w:t>
            </w:r>
          </w:p>
        </w:tc>
        <w:tc>
          <w:tcPr>
            <w:tcW w:w="1134" w:type="dxa"/>
          </w:tcPr>
          <w:p w14:paraId="713DEEA2" w14:textId="77777777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桃園市桃園區介壽路316及316-1號</w:t>
            </w:r>
          </w:p>
        </w:tc>
        <w:tc>
          <w:tcPr>
            <w:tcW w:w="1843" w:type="dxa"/>
            <w:noWrap/>
          </w:tcPr>
          <w:p w14:paraId="6FF8A839" w14:textId="51D806D0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315A77C9" w14:textId="48DE2CBC" w:rsidR="00E434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院台申肆一字第1151861143號</w:t>
            </w:r>
          </w:p>
        </w:tc>
      </w:tr>
    </w:tbl>
    <w:p w14:paraId="73E03FC8" w14:textId="77777777" w:rsidR="00683A1D" w:rsidRDefault="00683A1D" w:rsidP="00B673DF"/>
    <w:sectPr w:rsidR="00683A1D" w:rsidSect="00B673DF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0C6CB" w14:textId="77777777" w:rsidR="00BA35D2" w:rsidRDefault="00BA35D2" w:rsidP="002E5293">
      <w:r>
        <w:separator/>
      </w:r>
    </w:p>
  </w:endnote>
  <w:endnote w:type="continuationSeparator" w:id="0">
    <w:p w14:paraId="711C2511" w14:textId="77777777" w:rsidR="00BA35D2" w:rsidRDefault="00BA35D2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6E45B206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B9A58" w14:textId="77777777" w:rsidR="00BA35D2" w:rsidRDefault="00BA35D2" w:rsidP="002E5293">
      <w:r>
        <w:separator/>
      </w:r>
    </w:p>
  </w:footnote>
  <w:footnote w:type="continuationSeparator" w:id="0">
    <w:p w14:paraId="16D3E602" w14:textId="77777777" w:rsidR="00BA35D2" w:rsidRDefault="00BA35D2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105651"/>
    <w:rsid w:val="00237DCF"/>
    <w:rsid w:val="0029520B"/>
    <w:rsid w:val="002A727B"/>
    <w:rsid w:val="002E5293"/>
    <w:rsid w:val="002E5604"/>
    <w:rsid w:val="00481BCD"/>
    <w:rsid w:val="0049513D"/>
    <w:rsid w:val="0061736D"/>
    <w:rsid w:val="00683A1D"/>
    <w:rsid w:val="006F0B63"/>
    <w:rsid w:val="006F22BE"/>
    <w:rsid w:val="007E0DF8"/>
    <w:rsid w:val="008362D4"/>
    <w:rsid w:val="0084661F"/>
    <w:rsid w:val="00861D08"/>
    <w:rsid w:val="009001D6"/>
    <w:rsid w:val="0093491F"/>
    <w:rsid w:val="009649AE"/>
    <w:rsid w:val="009B18C7"/>
    <w:rsid w:val="00A469DF"/>
    <w:rsid w:val="00A73BEC"/>
    <w:rsid w:val="00B673DF"/>
    <w:rsid w:val="00B82E35"/>
    <w:rsid w:val="00BA35D2"/>
    <w:rsid w:val="00BC5639"/>
    <w:rsid w:val="00C174F9"/>
    <w:rsid w:val="00C20B26"/>
    <w:rsid w:val="00E4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3FAE9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4</cp:revision>
  <dcterms:created xsi:type="dcterms:W3CDTF">2026-08-28T08:44:00Z</dcterms:created>
  <dcterms:modified xsi:type="dcterms:W3CDTF">2026-08-31T01:09:00Z</dcterms:modified>
</cp:coreProperties>
</file>